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522825815"/>
        <w:docPartObj>
          <w:docPartGallery w:val="Cover Pages"/>
          <w:docPartUnique/>
        </w:docPartObj>
      </w:sdtPr>
      <w:sdtEndPr>
        <w:rPr>
          <w:rFonts w:eastAsia="Times New Roman"/>
        </w:rPr>
      </w:sdtEndPr>
      <w:sdtContent>
        <w:p w14:paraId="20CD7C72" w14:textId="34921054" w:rsidR="00403523" w:rsidRDefault="0040352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62BEA2C" wp14:editId="5DC35BC5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5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6D1A6078" id="Group 157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156082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AA480D7" wp14:editId="03EF7DA5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687123" w14:textId="3560892D" w:rsidR="00403523" w:rsidRDefault="00403523" w:rsidP="00403523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 w:rsidRPr="00403523">
                                  <w:rPr>
                                    <w:rFonts w:eastAsiaTheme="majorEastAsia" w:cstheme="majorBidi"/>
                                    <w:color w:val="595959" w:themeColor="text1" w:themeTint="A6"/>
                                    <w:spacing w:val="15"/>
                                    <w:sz w:val="28"/>
                                    <w:szCs w:val="28"/>
                                  </w:rPr>
                                  <w:t>Inspector</w:t>
                                </w:r>
                                <w:r>
                                  <w:rPr>
                                    <w:rFonts w:eastAsiaTheme="majorEastAsia" w:cstheme="majorBidi"/>
                                    <w:color w:val="595959" w:themeColor="text1" w:themeTint="A6"/>
                                    <w:spacing w:val="15"/>
                                    <w:sz w:val="28"/>
                                    <w:szCs w:val="28"/>
                                  </w:rPr>
                                  <w:t xml:space="preserve"> name</w:t>
                                </w:r>
                                <w:r w:rsidRPr="00403523">
                                  <w:rPr>
                                    <w:rFonts w:eastAsiaTheme="majorEastAsia" w:cstheme="majorBidi"/>
                                    <w:color w:val="595959" w:themeColor="text1" w:themeTint="A6"/>
                                    <w:spacing w:val="15"/>
                                    <w:sz w:val="28"/>
                                    <w:szCs w:val="28"/>
                                  </w:rPr>
                                  <w:t>: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9527F93" w14:textId="0358F160" w:rsidR="00403523" w:rsidRDefault="00403523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Tomas Collins</w:t>
                                    </w:r>
                                  </w:p>
                                </w:sdtContent>
                              </w:sdt>
                              <w:p w14:paraId="5CF4E405" w14:textId="77777777" w:rsidR="00403523" w:rsidRDefault="0000000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403523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  <w:lang w:val="en-GB"/>
                                      </w:rPr>
                                      <w:t>[Email address]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2AA480D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9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6A687123" w14:textId="3560892D" w:rsidR="00403523" w:rsidRDefault="00403523" w:rsidP="00403523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403523">
                            <w:rPr>
                              <w:rFonts w:eastAsiaTheme="majorEastAsia" w:cstheme="majorBidi"/>
                              <w:color w:val="595959" w:themeColor="text1" w:themeTint="A6"/>
                              <w:spacing w:val="15"/>
                              <w:sz w:val="28"/>
                              <w:szCs w:val="28"/>
                            </w:rPr>
                            <w:t>Inspector</w:t>
                          </w:r>
                          <w:r>
                            <w:rPr>
                              <w:rFonts w:eastAsiaTheme="majorEastAsia" w:cstheme="majorBidi"/>
                              <w:color w:val="595959" w:themeColor="text1" w:themeTint="A6"/>
                              <w:spacing w:val="15"/>
                              <w:sz w:val="28"/>
                              <w:szCs w:val="28"/>
                            </w:rPr>
                            <w:t xml:space="preserve"> name</w:t>
                          </w:r>
                          <w:r w:rsidRPr="00403523">
                            <w:rPr>
                              <w:rFonts w:eastAsiaTheme="majorEastAsia" w:cstheme="majorBidi"/>
                              <w:color w:val="595959" w:themeColor="text1" w:themeTint="A6"/>
                              <w:spacing w:val="15"/>
                              <w:sz w:val="28"/>
                              <w:szCs w:val="28"/>
                            </w:rPr>
                            <w:t>: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9527F93" w14:textId="0358F160" w:rsidR="00403523" w:rsidRDefault="00403523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Tomas Collins</w:t>
                              </w:r>
                            </w:p>
                          </w:sdtContent>
                        </w:sdt>
                        <w:p w14:paraId="5CF4E405" w14:textId="77777777" w:rsidR="00403523" w:rsidRDefault="0000000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403523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  <w:lang w:val="en-GB"/>
                                </w:rPr>
                                <w:t>[Email address]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2B350202" w14:textId="62892E38" w:rsidR="00403523" w:rsidRPr="00403523" w:rsidRDefault="00403523">
          <w:pPr>
            <w:rPr>
              <w:rFonts w:eastAsia="Times New Roman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5B3C5A3" wp14:editId="43BF1407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6732270</wp:posOffset>
                    </wp:positionV>
                    <wp:extent cx="7315200" cy="1009650"/>
                    <wp:effectExtent l="0" t="0" r="0" b="13335"/>
                    <wp:wrapSquare wrapText="bothSides"/>
                    <wp:docPr id="153" name="Text Box 1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52CA91" w14:textId="0EA2BB5D" w:rsidR="00403523" w:rsidRDefault="00403523">
                                <w:pPr>
                                  <w:pStyle w:val="NoSpacing"/>
                                  <w:jc w:val="right"/>
                                  <w:rPr>
                                    <w:color w:val="156082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156082" w:themeColor="accent1"/>
                                    <w:sz w:val="28"/>
                                    <w:szCs w:val="28"/>
                                    <w:lang w:val="en-GB"/>
                                  </w:rPr>
                                  <w:t>Details</w:t>
                                </w:r>
                              </w:p>
                              <w:sdt>
                                <w:sdtPr>
                                  <w:rPr>
                                    <w:rFonts w:eastAsiaTheme="majorEastAsia" w:cstheme="majorBidi"/>
                                    <w:color w:val="595959" w:themeColor="text1" w:themeTint="A6"/>
                                    <w:spacing w:val="15"/>
                                    <w:sz w:val="28"/>
                                    <w:szCs w:val="28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6F32099E" w14:textId="28853D46" w:rsidR="00403523" w:rsidRDefault="00403523" w:rsidP="00403523">
                                    <w:pPr>
                                      <w:pStyle w:val="NoSpacing"/>
                                      <w:spacing w:line="360" w:lineRule="auto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 w:rsidRPr="00403523">
                                      <w:rPr>
                                        <w:rFonts w:eastAsiaTheme="majorEastAsia" w:cstheme="majorBidi"/>
                                        <w:color w:val="595959" w:themeColor="text1" w:themeTint="A6"/>
                                        <w:spacing w:val="15"/>
                                        <w:sz w:val="28"/>
                                        <w:szCs w:val="28"/>
                                      </w:rPr>
                                      <w:t>Type: [Inspection Type]</w:t>
                                    </w:r>
                                    <w:r>
                                      <w:rPr>
                                        <w:rFonts w:eastAsiaTheme="majorEastAsia" w:cstheme="majorBidi"/>
                                        <w:color w:val="595959" w:themeColor="text1" w:themeTint="A6"/>
                                        <w:spacing w:val="15"/>
                                        <w:sz w:val="28"/>
                                        <w:szCs w:val="28"/>
                                      </w:rPr>
                                      <w:br/>
                                      <w:t>Client: [Client Name]</w:t>
                                    </w:r>
                                    <w:r>
                                      <w:rPr>
                                        <w:rFonts w:eastAsiaTheme="majorEastAsia" w:cstheme="majorBidi"/>
                                        <w:color w:val="595959" w:themeColor="text1" w:themeTint="A6"/>
                                        <w:spacing w:val="15"/>
                                        <w:sz w:val="28"/>
                                        <w:szCs w:val="28"/>
                                      </w:rPr>
                                      <w:br/>
                                    </w:r>
                                    <w:r w:rsidRPr="00403523">
                                      <w:rPr>
                                        <w:rFonts w:eastAsiaTheme="majorEastAsia" w:cstheme="majorBidi"/>
                                        <w:color w:val="595959" w:themeColor="text1" w:themeTint="A6"/>
                                        <w:spacing w:val="15"/>
                                        <w:sz w:val="28"/>
                                        <w:szCs w:val="28"/>
                                      </w:rPr>
                                      <w:t>Location: [Site Location]</w:t>
                                    </w:r>
                                    <w:r>
                                      <w:rPr>
                                        <w:rFonts w:eastAsiaTheme="majorEastAsia" w:cstheme="majorBidi"/>
                                        <w:color w:val="595959" w:themeColor="text1" w:themeTint="A6"/>
                                        <w:spacing w:val="15"/>
                                        <w:sz w:val="28"/>
                                        <w:szCs w:val="28"/>
                                      </w:rPr>
                                      <w:br/>
                                    </w:r>
                                    <w:r w:rsidRPr="00403523">
                                      <w:rPr>
                                        <w:rFonts w:eastAsiaTheme="majorEastAsia" w:cstheme="majorBidi"/>
                                        <w:color w:val="595959" w:themeColor="text1" w:themeTint="A6"/>
                                        <w:spacing w:val="15"/>
                                        <w:sz w:val="28"/>
                                        <w:szCs w:val="28"/>
                                      </w:rPr>
                                      <w:t>Date: 18/03/2026</w:t>
                                    </w:r>
                                    <w:r>
                                      <w:rPr>
                                        <w:rFonts w:eastAsiaTheme="majorEastAsia" w:cstheme="majorBidi"/>
                                        <w:color w:val="595959" w:themeColor="text1" w:themeTint="A6"/>
                                        <w:spacing w:val="15"/>
                                        <w:sz w:val="28"/>
                                        <w:szCs w:val="28"/>
                                      </w:rPr>
                                      <w:br/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15B3C5A3" id="Text Box 161" o:spid="_x0000_s1027" type="#_x0000_t202" style="position:absolute;margin-left:0;margin-top:530.1pt;width:8in;height:79.5pt;z-index:251661312;visibility:visible;mso-wrap-style:square;mso-width-percent:941;mso-height-percent:100;mso-wrap-distance-left:9pt;mso-wrap-distance-top:0;mso-wrap-distance-right:9pt;mso-wrap-distance-bottom:0;mso-position-horizontal:center;mso-position-horizontal-relative:margin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" filled="f" stroked="f" strokeweight=".5pt">
                    <v:textbox style="mso-fit-shape-to-text:t" inset="126pt,0,54pt,0">
                      <w:txbxContent>
                        <w:p w14:paraId="5C52CA91" w14:textId="0EA2BB5D" w:rsidR="00403523" w:rsidRDefault="00403523">
                          <w:pPr>
                            <w:pStyle w:val="NoSpacing"/>
                            <w:jc w:val="right"/>
                            <w:rPr>
                              <w:color w:val="156082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56082" w:themeColor="accent1"/>
                              <w:sz w:val="28"/>
                              <w:szCs w:val="28"/>
                              <w:lang w:val="en-GB"/>
                            </w:rPr>
                            <w:t>Details</w:t>
                          </w:r>
                        </w:p>
                        <w:sdt>
                          <w:sdtPr>
                            <w:rPr>
                              <w:rFonts w:eastAsiaTheme="majorEastAsia" w:cstheme="majorBidi"/>
                              <w:color w:val="595959" w:themeColor="text1" w:themeTint="A6"/>
                              <w:spacing w:val="15"/>
                              <w:sz w:val="28"/>
                              <w:szCs w:val="28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6F32099E" w14:textId="28853D46" w:rsidR="00403523" w:rsidRDefault="00403523" w:rsidP="00403523">
                              <w:pPr>
                                <w:pStyle w:val="NoSpacing"/>
                                <w:spacing w:line="360" w:lineRule="auto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403523">
                                <w:rPr>
                                  <w:rFonts w:eastAsiaTheme="majorEastAsia" w:cstheme="majorBidi"/>
                                  <w:color w:val="595959" w:themeColor="text1" w:themeTint="A6"/>
                                  <w:spacing w:val="15"/>
                                  <w:sz w:val="28"/>
                                  <w:szCs w:val="28"/>
                                </w:rPr>
                                <w:t>Type: [Inspection Type]</w:t>
                              </w:r>
                              <w:r>
                                <w:rPr>
                                  <w:rFonts w:eastAsiaTheme="majorEastAsia" w:cstheme="majorBidi"/>
                                  <w:color w:val="595959" w:themeColor="text1" w:themeTint="A6"/>
                                  <w:spacing w:val="15"/>
                                  <w:sz w:val="28"/>
                                  <w:szCs w:val="28"/>
                                </w:rPr>
                                <w:br/>
                                <w:t>Client: [Client Name]</w:t>
                              </w:r>
                              <w:r>
                                <w:rPr>
                                  <w:rFonts w:eastAsiaTheme="majorEastAsia" w:cstheme="majorBidi"/>
                                  <w:color w:val="595959" w:themeColor="text1" w:themeTint="A6"/>
                                  <w:spacing w:val="15"/>
                                  <w:sz w:val="28"/>
                                  <w:szCs w:val="28"/>
                                </w:rPr>
                                <w:br/>
                              </w:r>
                              <w:r w:rsidRPr="00403523">
                                <w:rPr>
                                  <w:rFonts w:eastAsiaTheme="majorEastAsia" w:cstheme="majorBidi"/>
                                  <w:color w:val="595959" w:themeColor="text1" w:themeTint="A6"/>
                                  <w:spacing w:val="15"/>
                                  <w:sz w:val="28"/>
                                  <w:szCs w:val="28"/>
                                </w:rPr>
                                <w:t>Location: [Site Location]</w:t>
                              </w:r>
                              <w:r>
                                <w:rPr>
                                  <w:rFonts w:eastAsiaTheme="majorEastAsia" w:cstheme="majorBidi"/>
                                  <w:color w:val="595959" w:themeColor="text1" w:themeTint="A6"/>
                                  <w:spacing w:val="15"/>
                                  <w:sz w:val="28"/>
                                  <w:szCs w:val="28"/>
                                </w:rPr>
                                <w:br/>
                              </w:r>
                              <w:r w:rsidRPr="00403523">
                                <w:rPr>
                                  <w:rFonts w:eastAsiaTheme="majorEastAsia" w:cstheme="majorBidi"/>
                                  <w:color w:val="595959" w:themeColor="text1" w:themeTint="A6"/>
                                  <w:spacing w:val="15"/>
                                  <w:sz w:val="28"/>
                                  <w:szCs w:val="28"/>
                                </w:rPr>
                                <w:t>Date: 18/03/2026</w:t>
                              </w:r>
                              <w:r>
                                <w:rPr>
                                  <w:rFonts w:eastAsiaTheme="majorEastAsia" w:cstheme="majorBidi"/>
                                  <w:color w:val="595959" w:themeColor="text1" w:themeTint="A6"/>
                                  <w:spacing w:val="15"/>
                                  <w:sz w:val="28"/>
                                  <w:szCs w:val="28"/>
                                </w:rPr>
                                <w:br/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88D3E61" wp14:editId="5305FD9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2857500"/>
                    <wp:effectExtent l="0" t="0" r="0" b="0"/>
                    <wp:wrapSquare wrapText="bothSides"/>
                    <wp:docPr id="154" name="Text Box 1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857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AE08B5" w14:textId="1D6967F0" w:rsidR="00403523" w:rsidRDefault="00000000">
                                <w:pPr>
                                  <w:jc w:val="right"/>
                                  <w:rPr>
                                    <w:color w:val="156082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156082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403523" w:rsidRPr="00403523">
                                      <w:rPr>
                                        <w:caps/>
                                        <w:color w:val="156082" w:themeColor="accent1"/>
                                        <w:sz w:val="64"/>
                                        <w:szCs w:val="64"/>
                                      </w:rPr>
                                      <w:t>Inspection Report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290EFD5" w14:textId="77777777" w:rsidR="00403523" w:rsidRDefault="00403523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en-GB"/>
                                      </w:rPr>
                                      <w:t>[Document subtitle]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88D3E61" id="Text Box 163" o:spid="_x0000_s1028" type="#_x0000_t202" style="position:absolute;margin-left:0;margin-top:0;width:8in;height:225pt;z-index:251659264;visibility:visible;mso-wrap-style:square;mso-width-percent:941;mso-height-percent:0;mso-top-percent:300;mso-wrap-distance-left:9pt;mso-wrap-distance-top:0;mso-wrap-distance-right:9pt;mso-wrap-distance-bottom:0;mso-position-horizontal:center;mso-position-horizontal-relative:page;mso-position-vertical-relative:page;mso-width-percent:941;mso-height-percent:0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" filled="f" stroked="f" strokeweight=".5pt">
                    <v:textbox inset="126pt,0,54pt,0">
                      <w:txbxContent>
                        <w:p w14:paraId="5FAE08B5" w14:textId="1D6967F0" w:rsidR="00403523" w:rsidRDefault="00000000">
                          <w:pPr>
                            <w:jc w:val="right"/>
                            <w:rPr>
                              <w:color w:val="156082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156082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403523" w:rsidRPr="00403523">
                                <w:rPr>
                                  <w:caps/>
                                  <w:color w:val="156082" w:themeColor="accent1"/>
                                  <w:sz w:val="64"/>
                                  <w:szCs w:val="64"/>
                                </w:rPr>
                                <w:t>Inspection Report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290EFD5" w14:textId="77777777" w:rsidR="00403523" w:rsidRDefault="00403523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en-GB"/>
                                </w:rPr>
                                <w:t>[Document subtitle]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rFonts w:eastAsia="Times New Roman"/>
            </w:rPr>
            <w:br w:type="page"/>
          </w:r>
        </w:p>
      </w:sdtContent>
    </w:sdt>
    <w:p w14:paraId="61547A05" w14:textId="1170B0A2" w:rsidR="00403523" w:rsidRDefault="00403523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Executive Summary</w:t>
      </w:r>
    </w:p>
    <w:p w14:paraId="6476CA56" w14:textId="77777777" w:rsidR="00403523" w:rsidRDefault="00403523">
      <w:r>
        <w:t xml:space="preserve">This inspection report provides an objective overview of the site condition as observed during the assessment conducted on 18/03/2026 at [Site Location]. </w:t>
      </w:r>
    </w:p>
    <w:p w14:paraId="13E90BBF" w14:textId="77777777" w:rsidR="00403523" w:rsidRDefault="00403523">
      <w:r>
        <w:t xml:space="preserve">The inspection focused on identifying key risks, evaluating compliance with applicable standards, and outlining recommended actions for improvement. </w:t>
      </w:r>
    </w:p>
    <w:p w14:paraId="01470803" w14:textId="77777777" w:rsidR="00403523" w:rsidRDefault="00403523">
      <w:r>
        <w:t xml:space="preserve">The primary risks identified are summarised below, alongside a concise action plan to address observed issues. </w:t>
      </w:r>
    </w:p>
    <w:p w14:paraId="00D9F21A" w14:textId="6E745E00" w:rsidR="00403523" w:rsidRDefault="00403523">
      <w:r>
        <w:t>All findings are presented with severity ratings and recommended remedial steps. In cases where data was unavailable, observations are noted without inference.</w:t>
      </w:r>
    </w:p>
    <w:p w14:paraId="6B82E406" w14:textId="77777777" w:rsidR="00403523" w:rsidRDefault="00403523">
      <w:pPr>
        <w:rPr>
          <w:rFonts w:eastAsiaTheme="minorEastAsia"/>
        </w:rPr>
      </w:pPr>
    </w:p>
    <w:p w14:paraId="44299295" w14:textId="77777777" w:rsidR="00403523" w:rsidRDefault="00403523">
      <w:pPr>
        <w:pStyle w:val="Heading2"/>
        <w:rPr>
          <w:rFonts w:eastAsia="Times New Roman"/>
        </w:rPr>
      </w:pPr>
      <w:r>
        <w:rPr>
          <w:rFonts w:eastAsia="Times New Roman"/>
        </w:rPr>
        <w:t>Inspection Details</w:t>
      </w:r>
    </w:p>
    <w:p w14:paraId="039969A3" w14:textId="77777777" w:rsidR="00403523" w:rsidRPr="00403523" w:rsidRDefault="00403523" w:rsidP="00403523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5"/>
        <w:gridCol w:w="4621"/>
      </w:tblGrid>
      <w:tr w:rsidR="00403523" w14:paraId="44CE70CD" w14:textId="77777777"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9E92E62" w14:textId="77777777" w:rsidR="00403523" w:rsidRDefault="00403523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Inspection Type</w:t>
            </w:r>
          </w:p>
        </w:tc>
        <w:tc>
          <w:tcPr>
            <w:tcW w:w="0" w:type="auto"/>
            <w:vAlign w:val="center"/>
            <w:hideMark/>
          </w:tcPr>
          <w:p w14:paraId="51A512C8" w14:textId="77777777" w:rsidR="00403523" w:rsidRDefault="00403523">
            <w:r>
              <w:t>[Inspection Type]</w:t>
            </w:r>
          </w:p>
        </w:tc>
      </w:tr>
      <w:tr w:rsidR="00403523" w14:paraId="14EE2909" w14:textId="77777777"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ECA42C3" w14:textId="77777777" w:rsidR="00403523" w:rsidRDefault="00403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707007F5" w14:textId="77777777" w:rsidR="00403523" w:rsidRDefault="00403523">
            <w:r>
              <w:t>[Site Location]</w:t>
            </w:r>
          </w:p>
        </w:tc>
      </w:tr>
      <w:tr w:rsidR="00403523" w14:paraId="0A5A1466" w14:textId="77777777"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0FA8E875" w14:textId="77777777" w:rsidR="00403523" w:rsidRDefault="00403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5DEA8E18" w14:textId="77777777" w:rsidR="00403523" w:rsidRDefault="00403523">
            <w:r>
              <w:t>18/03/2026</w:t>
            </w:r>
          </w:p>
        </w:tc>
      </w:tr>
      <w:tr w:rsidR="00403523" w14:paraId="2B959E6F" w14:textId="77777777"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CCD5330" w14:textId="77777777" w:rsidR="00403523" w:rsidRDefault="00403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Inspector</w:t>
            </w:r>
          </w:p>
        </w:tc>
        <w:tc>
          <w:tcPr>
            <w:tcW w:w="0" w:type="auto"/>
            <w:vAlign w:val="center"/>
            <w:hideMark/>
          </w:tcPr>
          <w:p w14:paraId="2BFD32E1" w14:textId="77777777" w:rsidR="00403523" w:rsidRDefault="00403523">
            <w:r>
              <w:t>[Inspector Name]</w:t>
            </w:r>
          </w:p>
        </w:tc>
      </w:tr>
    </w:tbl>
    <w:p w14:paraId="25EBC0BF" w14:textId="77777777" w:rsidR="00403523" w:rsidRDefault="00403523">
      <w:pPr>
        <w:spacing w:after="0"/>
        <w:rPr>
          <w:rFonts w:ascii="Times New Roman" w:eastAsia="Times New Roman" w:hAnsi="Times New Roman"/>
        </w:rPr>
      </w:pPr>
    </w:p>
    <w:p w14:paraId="249673AF" w14:textId="77777777" w:rsidR="00403523" w:rsidRDefault="00403523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</w:rPr>
      </w:pPr>
      <w:r>
        <w:rPr>
          <w:rFonts w:eastAsia="Times New Roman"/>
        </w:rPr>
        <w:br w:type="page"/>
      </w:r>
    </w:p>
    <w:p w14:paraId="604E309B" w14:textId="1772A7A7" w:rsidR="00403523" w:rsidRDefault="00403523">
      <w:pPr>
        <w:pStyle w:val="Heading2"/>
        <w:rPr>
          <w:rFonts w:ascii="Aptos Display" w:eastAsia="Times New Roman" w:hAnsi="Aptos Display"/>
        </w:rPr>
      </w:pPr>
      <w:r>
        <w:rPr>
          <w:rFonts w:eastAsia="Times New Roman"/>
        </w:rPr>
        <w:lastRenderedPageBreak/>
        <w:t>Key Findings</w:t>
      </w:r>
    </w:p>
    <w:p w14:paraId="32ABA69E" w14:textId="77777777" w:rsidR="00403523" w:rsidRDefault="00403523" w:rsidP="00403523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Observation:</w:t>
      </w:r>
      <w:r>
        <w:rPr>
          <w:rFonts w:eastAsia="Times New Roman"/>
        </w:rPr>
        <w:t xml:space="preserve"> [Observation 1]</w:t>
      </w:r>
    </w:p>
    <w:p w14:paraId="7E23BBFC" w14:textId="77777777" w:rsidR="00403523" w:rsidRDefault="00403523" w:rsidP="00403523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Risk/Impact:</w:t>
      </w:r>
      <w:r>
        <w:rPr>
          <w:rFonts w:eastAsia="Times New Roman"/>
        </w:rPr>
        <w:t xml:space="preserve"> [Risk or Impact 1]</w:t>
      </w:r>
    </w:p>
    <w:p w14:paraId="3BEFA26A" w14:textId="77777777" w:rsidR="00403523" w:rsidRDefault="00403523" w:rsidP="00403523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Severity:</w:t>
      </w:r>
      <w:r>
        <w:rPr>
          <w:rFonts w:eastAsia="Times New Roman"/>
        </w:rPr>
        <w:t xml:space="preserve"> [Severity 1]</w:t>
      </w:r>
    </w:p>
    <w:p w14:paraId="73369DB0" w14:textId="77777777" w:rsidR="00403523" w:rsidRDefault="00403523" w:rsidP="00403523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Recommended Action:</w:t>
      </w:r>
      <w:r>
        <w:rPr>
          <w:rFonts w:eastAsia="Times New Roman"/>
        </w:rPr>
        <w:t xml:space="preserve"> [Action 1]</w:t>
      </w:r>
    </w:p>
    <w:p w14:paraId="49D93DC4" w14:textId="77777777" w:rsidR="00403523" w:rsidRDefault="00403523" w:rsidP="00403523">
      <w:pPr>
        <w:spacing w:line="276" w:lineRule="auto"/>
        <w:ind w:left="720"/>
        <w:rPr>
          <w:rFonts w:eastAsia="Times New Roman"/>
        </w:rPr>
      </w:pPr>
    </w:p>
    <w:p w14:paraId="114C5955" w14:textId="77777777" w:rsidR="00403523" w:rsidRDefault="00403523" w:rsidP="00403523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Observation:</w:t>
      </w:r>
      <w:r>
        <w:rPr>
          <w:rFonts w:eastAsia="Times New Roman"/>
        </w:rPr>
        <w:t xml:space="preserve"> [Observation 2]</w:t>
      </w:r>
    </w:p>
    <w:p w14:paraId="390BD70A" w14:textId="77777777" w:rsidR="00403523" w:rsidRDefault="00403523" w:rsidP="00403523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Risk/Impact:</w:t>
      </w:r>
      <w:r>
        <w:rPr>
          <w:rFonts w:eastAsia="Times New Roman"/>
        </w:rPr>
        <w:t xml:space="preserve"> [Risk or Impact 2]</w:t>
      </w:r>
    </w:p>
    <w:p w14:paraId="16456736" w14:textId="77777777" w:rsidR="00403523" w:rsidRDefault="00403523" w:rsidP="00403523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Severity:</w:t>
      </w:r>
      <w:r>
        <w:rPr>
          <w:rFonts w:eastAsia="Times New Roman"/>
        </w:rPr>
        <w:t xml:space="preserve"> [Severity 2]</w:t>
      </w:r>
    </w:p>
    <w:p w14:paraId="7F954E84" w14:textId="77777777" w:rsidR="00403523" w:rsidRDefault="00403523" w:rsidP="00403523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Recommended Action:</w:t>
      </w:r>
      <w:r>
        <w:rPr>
          <w:rFonts w:eastAsia="Times New Roman"/>
        </w:rPr>
        <w:t xml:space="preserve"> [Action 2]</w:t>
      </w:r>
    </w:p>
    <w:p w14:paraId="1ECF9DA2" w14:textId="77777777" w:rsidR="00403523" w:rsidRDefault="00403523" w:rsidP="00403523">
      <w:pPr>
        <w:spacing w:line="276" w:lineRule="auto"/>
        <w:ind w:left="720"/>
        <w:rPr>
          <w:rFonts w:eastAsia="Times New Roman"/>
        </w:rPr>
      </w:pPr>
    </w:p>
    <w:p w14:paraId="1DF21E3C" w14:textId="77777777" w:rsidR="00403523" w:rsidRDefault="00403523" w:rsidP="00403523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Observation:</w:t>
      </w:r>
      <w:r>
        <w:rPr>
          <w:rFonts w:eastAsia="Times New Roman"/>
        </w:rPr>
        <w:t xml:space="preserve"> [Observation 3]</w:t>
      </w:r>
    </w:p>
    <w:p w14:paraId="6C7E9612" w14:textId="77777777" w:rsidR="00403523" w:rsidRDefault="00403523" w:rsidP="00403523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Risk/Impact:</w:t>
      </w:r>
      <w:r>
        <w:rPr>
          <w:rFonts w:eastAsia="Times New Roman"/>
        </w:rPr>
        <w:t xml:space="preserve"> [Risk or Impact 3]</w:t>
      </w:r>
    </w:p>
    <w:p w14:paraId="4F502C2C" w14:textId="77777777" w:rsidR="00403523" w:rsidRDefault="00403523" w:rsidP="00403523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Severity:</w:t>
      </w:r>
      <w:r>
        <w:rPr>
          <w:rFonts w:eastAsia="Times New Roman"/>
        </w:rPr>
        <w:t xml:space="preserve"> [Severity 3]</w:t>
      </w:r>
    </w:p>
    <w:p w14:paraId="51BB62BC" w14:textId="77777777" w:rsidR="00403523" w:rsidRDefault="00403523" w:rsidP="00403523">
      <w:pPr>
        <w:numPr>
          <w:ilvl w:val="0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Recommended Action:</w:t>
      </w:r>
      <w:r>
        <w:rPr>
          <w:rFonts w:eastAsia="Times New Roman"/>
        </w:rPr>
        <w:t xml:space="preserve"> [Action 3]</w:t>
      </w:r>
    </w:p>
    <w:p w14:paraId="598D86B6" w14:textId="77777777" w:rsidR="00403523" w:rsidRDefault="00403523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</w:rPr>
      </w:pPr>
      <w:r>
        <w:rPr>
          <w:rFonts w:eastAsia="Times New Roman"/>
        </w:rPr>
        <w:br w:type="page"/>
      </w:r>
    </w:p>
    <w:p w14:paraId="1CC79C78" w14:textId="3AE0B506" w:rsidR="00403523" w:rsidRDefault="00403523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Summary of Actions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3"/>
        <w:gridCol w:w="2741"/>
        <w:gridCol w:w="3702"/>
      </w:tblGrid>
      <w:tr w:rsidR="00403523" w14:paraId="09D2E732" w14:textId="77777777"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30CA56BA" w14:textId="77777777" w:rsidR="00403523" w:rsidRDefault="00403523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D6DDAB6" w14:textId="77777777" w:rsidR="00403523" w:rsidRDefault="00403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Priority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14:paraId="5A6C5A59" w14:textId="77777777" w:rsidR="00403523" w:rsidRDefault="00403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Timeframe</w:t>
            </w:r>
          </w:p>
        </w:tc>
      </w:tr>
      <w:tr w:rsidR="00403523" w14:paraId="36170658" w14:textId="77777777">
        <w:tc>
          <w:tcPr>
            <w:tcW w:w="0" w:type="auto"/>
            <w:shd w:val="clear" w:color="auto" w:fill="F2F2F2"/>
            <w:hideMark/>
          </w:tcPr>
          <w:p w14:paraId="7AFC1AFD" w14:textId="77777777" w:rsidR="00403523" w:rsidRDefault="00403523">
            <w:pPr>
              <w:spacing w:after="0" w:line="240" w:lineRule="auto"/>
            </w:pPr>
            <w:r>
              <w:t>[Action 1]</w:t>
            </w:r>
          </w:p>
        </w:tc>
        <w:tc>
          <w:tcPr>
            <w:tcW w:w="0" w:type="auto"/>
            <w:shd w:val="clear" w:color="auto" w:fill="F2F2F2"/>
            <w:hideMark/>
          </w:tcPr>
          <w:p w14:paraId="34A45419" w14:textId="77777777" w:rsidR="00403523" w:rsidRDefault="00403523">
            <w:pPr>
              <w:spacing w:after="0" w:line="240" w:lineRule="auto"/>
            </w:pPr>
            <w:r>
              <w:t>[Priority 1]</w:t>
            </w:r>
          </w:p>
        </w:tc>
        <w:tc>
          <w:tcPr>
            <w:tcW w:w="0" w:type="auto"/>
            <w:shd w:val="clear" w:color="auto" w:fill="F2F2F2"/>
            <w:hideMark/>
          </w:tcPr>
          <w:p w14:paraId="1F3B040C" w14:textId="77777777" w:rsidR="00403523" w:rsidRDefault="00403523">
            <w:pPr>
              <w:spacing w:after="0" w:line="240" w:lineRule="auto"/>
            </w:pPr>
            <w:r>
              <w:t>[Timeframe 1]</w:t>
            </w:r>
          </w:p>
        </w:tc>
      </w:tr>
      <w:tr w:rsidR="00403523" w14:paraId="601C468D" w14:textId="77777777">
        <w:tc>
          <w:tcPr>
            <w:tcW w:w="0" w:type="auto"/>
            <w:hideMark/>
          </w:tcPr>
          <w:p w14:paraId="2C5B2A79" w14:textId="77777777" w:rsidR="00403523" w:rsidRDefault="00403523">
            <w:pPr>
              <w:spacing w:after="0" w:line="240" w:lineRule="auto"/>
            </w:pPr>
            <w:r>
              <w:t>[Action 2]</w:t>
            </w:r>
          </w:p>
        </w:tc>
        <w:tc>
          <w:tcPr>
            <w:tcW w:w="0" w:type="auto"/>
            <w:hideMark/>
          </w:tcPr>
          <w:p w14:paraId="407928E4" w14:textId="77777777" w:rsidR="00403523" w:rsidRDefault="00403523">
            <w:pPr>
              <w:spacing w:after="0" w:line="240" w:lineRule="auto"/>
            </w:pPr>
            <w:r>
              <w:t>[Priority 2]</w:t>
            </w:r>
          </w:p>
        </w:tc>
        <w:tc>
          <w:tcPr>
            <w:tcW w:w="0" w:type="auto"/>
            <w:hideMark/>
          </w:tcPr>
          <w:p w14:paraId="032290DE" w14:textId="77777777" w:rsidR="00403523" w:rsidRDefault="00403523">
            <w:pPr>
              <w:spacing w:after="0" w:line="240" w:lineRule="auto"/>
            </w:pPr>
            <w:r>
              <w:t>[Timeframe 2]</w:t>
            </w:r>
          </w:p>
        </w:tc>
      </w:tr>
      <w:tr w:rsidR="00403523" w14:paraId="3FAF6282" w14:textId="77777777">
        <w:tc>
          <w:tcPr>
            <w:tcW w:w="0" w:type="auto"/>
            <w:shd w:val="clear" w:color="auto" w:fill="F2F2F2"/>
            <w:hideMark/>
          </w:tcPr>
          <w:p w14:paraId="37CB6804" w14:textId="77777777" w:rsidR="00403523" w:rsidRDefault="00403523">
            <w:pPr>
              <w:spacing w:after="0" w:line="240" w:lineRule="auto"/>
            </w:pPr>
            <w:r>
              <w:t>[Action 3]</w:t>
            </w:r>
          </w:p>
        </w:tc>
        <w:tc>
          <w:tcPr>
            <w:tcW w:w="0" w:type="auto"/>
            <w:shd w:val="clear" w:color="auto" w:fill="F2F2F2"/>
            <w:hideMark/>
          </w:tcPr>
          <w:p w14:paraId="1162354D" w14:textId="77777777" w:rsidR="00403523" w:rsidRDefault="00403523">
            <w:pPr>
              <w:spacing w:after="0" w:line="240" w:lineRule="auto"/>
            </w:pPr>
            <w:r>
              <w:t>[Priority 3]</w:t>
            </w:r>
          </w:p>
        </w:tc>
        <w:tc>
          <w:tcPr>
            <w:tcW w:w="0" w:type="auto"/>
            <w:shd w:val="clear" w:color="auto" w:fill="F2F2F2"/>
            <w:hideMark/>
          </w:tcPr>
          <w:p w14:paraId="7FA38843" w14:textId="77777777" w:rsidR="00403523" w:rsidRDefault="00403523">
            <w:pPr>
              <w:spacing w:after="0" w:line="240" w:lineRule="auto"/>
            </w:pPr>
            <w:r>
              <w:t>[Timeframe 3]</w:t>
            </w:r>
          </w:p>
        </w:tc>
      </w:tr>
    </w:tbl>
    <w:p w14:paraId="4662EBEB" w14:textId="77777777" w:rsidR="00403523" w:rsidRDefault="00403523">
      <w:pPr>
        <w:spacing w:after="0"/>
        <w:rPr>
          <w:rFonts w:ascii="Times New Roman" w:eastAsia="Times New Roman" w:hAnsi="Times New Roman"/>
        </w:rPr>
      </w:pPr>
    </w:p>
    <w:p w14:paraId="5C017647" w14:textId="77777777" w:rsidR="00403523" w:rsidRDefault="00403523">
      <w:pPr>
        <w:pStyle w:val="Heading2"/>
        <w:rPr>
          <w:rFonts w:ascii="Aptos Display" w:eastAsia="Times New Roman" w:hAnsi="Aptos Display"/>
        </w:rPr>
      </w:pPr>
      <w:r>
        <w:rPr>
          <w:rFonts w:eastAsia="Times New Roman"/>
        </w:rPr>
        <w:t>Conclusion</w:t>
      </w:r>
    </w:p>
    <w:p w14:paraId="138ED127" w14:textId="77777777" w:rsidR="00403523" w:rsidRDefault="00403523">
      <w:r>
        <w:t xml:space="preserve">The inspection has identified areas requiring attention and improvement to ensure ongoing compliance and risk mitigation. </w:t>
      </w:r>
    </w:p>
    <w:p w14:paraId="6A7D746C" w14:textId="77777777" w:rsidR="00403523" w:rsidRDefault="00403523">
      <w:r>
        <w:t xml:space="preserve">Overall site risk is assessed as [Overall Risk Level], with urgency rated as [Urgency Level]. </w:t>
      </w:r>
    </w:p>
    <w:p w14:paraId="1090C477" w14:textId="77777777" w:rsidR="00403523" w:rsidRDefault="00403523">
      <w:r>
        <w:t xml:space="preserve">Follow-up recommendations include [Follow-up Recommendation], with further review advised where information was unavailable. </w:t>
      </w:r>
    </w:p>
    <w:p w14:paraId="3F236ED0" w14:textId="69E851A3" w:rsidR="00403523" w:rsidRDefault="00403523">
      <w:pPr>
        <w:rPr>
          <w:rFonts w:eastAsiaTheme="minorEastAsia"/>
        </w:rPr>
      </w:pPr>
      <w:r>
        <w:t>This report is submitted for consideration by clients, stakeholders, and regulatory bodies.</w:t>
      </w:r>
    </w:p>
    <w:p w14:paraId="3A38FAC4" w14:textId="24D6463B" w:rsidR="00A7076B" w:rsidRPr="00403523" w:rsidRDefault="00A7076B" w:rsidP="00403523"/>
    <w:sectPr w:rsidR="00A7076B" w:rsidRPr="00403523" w:rsidSect="00403523">
      <w:footerReference w:type="default" r:id="rId10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4CF2" w14:textId="77777777" w:rsidR="004F4768" w:rsidRDefault="004F4768" w:rsidP="00403523">
      <w:pPr>
        <w:spacing w:after="0" w:line="240" w:lineRule="auto"/>
      </w:pPr>
      <w:r>
        <w:separator/>
      </w:r>
    </w:p>
  </w:endnote>
  <w:endnote w:type="continuationSeparator" w:id="0">
    <w:p w14:paraId="7FC4AD68" w14:textId="77777777" w:rsidR="004F4768" w:rsidRDefault="004F4768" w:rsidP="00403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156082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13"/>
      <w:gridCol w:w="4513"/>
    </w:tblGrid>
    <w:tr w:rsidR="00403523" w14:paraId="2894738A" w14:textId="77777777">
      <w:tc>
        <w:tcPr>
          <w:tcW w:w="2500" w:type="pct"/>
          <w:shd w:val="clear" w:color="auto" w:fill="156082" w:themeFill="accent1"/>
          <w:vAlign w:val="center"/>
        </w:tcPr>
        <w:p w14:paraId="1F5565D7" w14:textId="4625EC70" w:rsidR="00403523" w:rsidRDefault="00000000">
          <w:pPr>
            <w:pStyle w:val="Footer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B9A653E2B910463798663AC48CF55F4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03523">
                <w:rPr>
                  <w:caps/>
                  <w:color w:val="FFFFFF" w:themeColor="background1"/>
                  <w:sz w:val="18"/>
                  <w:szCs w:val="18"/>
                </w:rPr>
                <w:t>Inspection Report</w:t>
              </w:r>
            </w:sdtContent>
          </w:sdt>
        </w:p>
      </w:tc>
      <w:tc>
        <w:tcPr>
          <w:tcW w:w="2500" w:type="pct"/>
          <w:shd w:val="clear" w:color="auto" w:fill="156082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1ACFD3AC7960487D93580DD4DF22EA9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A30AE1E" w14:textId="7355BF71" w:rsidR="00403523" w:rsidRDefault="00403523">
              <w:pPr>
                <w:pStyle w:val="Footer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Tomas Collins</w:t>
              </w:r>
            </w:p>
          </w:sdtContent>
        </w:sdt>
      </w:tc>
    </w:tr>
  </w:tbl>
  <w:p w14:paraId="70C91916" w14:textId="77777777" w:rsidR="00403523" w:rsidRDefault="00403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1AB3A" w14:textId="77777777" w:rsidR="004F4768" w:rsidRDefault="004F4768" w:rsidP="00403523">
      <w:pPr>
        <w:spacing w:after="0" w:line="240" w:lineRule="auto"/>
      </w:pPr>
      <w:r>
        <w:separator/>
      </w:r>
    </w:p>
  </w:footnote>
  <w:footnote w:type="continuationSeparator" w:id="0">
    <w:p w14:paraId="42EAB993" w14:textId="77777777" w:rsidR="004F4768" w:rsidRDefault="004F4768" w:rsidP="00403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65E"/>
    <w:multiLevelType w:val="multilevel"/>
    <w:tmpl w:val="835CC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7335B"/>
    <w:multiLevelType w:val="multilevel"/>
    <w:tmpl w:val="DB30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995092"/>
    <w:multiLevelType w:val="multilevel"/>
    <w:tmpl w:val="5A32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11A24"/>
    <w:multiLevelType w:val="multilevel"/>
    <w:tmpl w:val="A288B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30986"/>
    <w:multiLevelType w:val="multilevel"/>
    <w:tmpl w:val="F7FE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C97663"/>
    <w:multiLevelType w:val="multilevel"/>
    <w:tmpl w:val="287EA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76869"/>
    <w:multiLevelType w:val="multilevel"/>
    <w:tmpl w:val="8496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452DD0"/>
    <w:multiLevelType w:val="multilevel"/>
    <w:tmpl w:val="9FF26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E34730"/>
    <w:multiLevelType w:val="multilevel"/>
    <w:tmpl w:val="62E4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A965D0"/>
    <w:multiLevelType w:val="multilevel"/>
    <w:tmpl w:val="6900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105410"/>
    <w:multiLevelType w:val="multilevel"/>
    <w:tmpl w:val="413E5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AA6517"/>
    <w:multiLevelType w:val="multilevel"/>
    <w:tmpl w:val="DF00B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A176AF"/>
    <w:multiLevelType w:val="multilevel"/>
    <w:tmpl w:val="F6720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5B2032"/>
    <w:multiLevelType w:val="multilevel"/>
    <w:tmpl w:val="AE8A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237290">
    <w:abstractNumId w:val="3"/>
  </w:num>
  <w:num w:numId="2" w16cid:durableId="1026367539">
    <w:abstractNumId w:val="12"/>
  </w:num>
  <w:num w:numId="3" w16cid:durableId="1949041723">
    <w:abstractNumId w:val="13"/>
  </w:num>
  <w:num w:numId="4" w16cid:durableId="1410694573">
    <w:abstractNumId w:val="4"/>
  </w:num>
  <w:num w:numId="5" w16cid:durableId="1671910518">
    <w:abstractNumId w:val="9"/>
  </w:num>
  <w:num w:numId="6" w16cid:durableId="146626768">
    <w:abstractNumId w:val="8"/>
  </w:num>
  <w:num w:numId="7" w16cid:durableId="1717050374">
    <w:abstractNumId w:val="0"/>
  </w:num>
  <w:num w:numId="8" w16cid:durableId="2026831883">
    <w:abstractNumId w:val="7"/>
  </w:num>
  <w:num w:numId="9" w16cid:durableId="1335764545">
    <w:abstractNumId w:val="5"/>
  </w:num>
  <w:num w:numId="10" w16cid:durableId="314069976">
    <w:abstractNumId w:val="11"/>
  </w:num>
  <w:num w:numId="11" w16cid:durableId="1718628918">
    <w:abstractNumId w:val="1"/>
  </w:num>
  <w:num w:numId="12" w16cid:durableId="609969084">
    <w:abstractNumId w:val="10"/>
  </w:num>
  <w:num w:numId="13" w16cid:durableId="252591625">
    <w:abstractNumId w:val="2"/>
  </w:num>
  <w:num w:numId="14" w16cid:durableId="1741171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23"/>
    <w:rsid w:val="000209B7"/>
    <w:rsid w:val="00195786"/>
    <w:rsid w:val="00403523"/>
    <w:rsid w:val="0042099C"/>
    <w:rsid w:val="004F4768"/>
    <w:rsid w:val="005351E0"/>
    <w:rsid w:val="00A7076B"/>
    <w:rsid w:val="00AC7421"/>
    <w:rsid w:val="00AD79DE"/>
    <w:rsid w:val="00E9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7C1EF"/>
  <w15:chartTrackingRefBased/>
  <w15:docId w15:val="{E008E046-6CFF-465F-B298-5EB710D1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2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403523"/>
    <w:pPr>
      <w:spacing w:after="0" w:line="240" w:lineRule="auto"/>
    </w:pPr>
    <w:rPr>
      <w:rFonts w:eastAsiaTheme="minorEastAsia"/>
      <w:kern w:val="0"/>
      <w:sz w:val="22"/>
      <w:szCs w:val="22"/>
      <w:lang w:eastAsia="en-IE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03523"/>
    <w:rPr>
      <w:rFonts w:eastAsiaTheme="minorEastAsia"/>
      <w:kern w:val="0"/>
      <w:sz w:val="22"/>
      <w:szCs w:val="22"/>
      <w:lang w:eastAsia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03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523"/>
  </w:style>
  <w:style w:type="paragraph" w:styleId="Footer">
    <w:name w:val="footer"/>
    <w:basedOn w:val="Normal"/>
    <w:link w:val="FooterChar"/>
    <w:uiPriority w:val="99"/>
    <w:unhideWhenUsed/>
    <w:rsid w:val="00403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A653E2B910463798663AC48CF55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A3E3A-ED18-4171-B818-ECBC106755AA}"/>
      </w:docPartPr>
      <w:docPartBody>
        <w:p w:rsidR="00B359B8" w:rsidRDefault="0050605A" w:rsidP="0050605A">
          <w:pPr>
            <w:pStyle w:val="B9A653E2B910463798663AC48CF55F4F"/>
          </w:pPr>
          <w:r>
            <w:rPr>
              <w:caps/>
              <w:color w:val="FFFFFF" w:themeColor="background1"/>
              <w:sz w:val="18"/>
              <w:szCs w:val="18"/>
              <w:lang w:val="en-GB"/>
            </w:rPr>
            <w:t>[Document title]</w:t>
          </w:r>
        </w:p>
      </w:docPartBody>
    </w:docPart>
    <w:docPart>
      <w:docPartPr>
        <w:name w:val="1ACFD3AC7960487D93580DD4DF22E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993B0-4BED-49D7-B3C4-1627135E9285}"/>
      </w:docPartPr>
      <w:docPartBody>
        <w:p w:rsidR="00B359B8" w:rsidRDefault="0050605A" w:rsidP="0050605A">
          <w:pPr>
            <w:pStyle w:val="1ACFD3AC7960487D93580DD4DF22EA97"/>
          </w:pPr>
          <w:r>
            <w:rPr>
              <w:caps/>
              <w:color w:val="FFFFFF" w:themeColor="background1"/>
              <w:sz w:val="18"/>
              <w:szCs w:val="18"/>
              <w:lang w:val="en-GB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5A"/>
    <w:rsid w:val="000363B0"/>
    <w:rsid w:val="00195786"/>
    <w:rsid w:val="0050605A"/>
    <w:rsid w:val="00AD79DE"/>
    <w:rsid w:val="00B359B8"/>
    <w:rsid w:val="00FB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A653E2B910463798663AC48CF55F4F">
    <w:name w:val="B9A653E2B910463798663AC48CF55F4F"/>
    <w:rsid w:val="0050605A"/>
  </w:style>
  <w:style w:type="paragraph" w:customStyle="1" w:styleId="1ACFD3AC7960487D93580DD4DF22EA97">
    <w:name w:val="1ACFD3AC7960487D93580DD4DF22EA97"/>
    <w:rsid w:val="005060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Type: [Inspection Type]
Client: [Client Name]
Location: [Site Location]
Date: 18/03/2026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234</Words>
  <Characters>1479</Characters>
  <Application>Microsoft Office Word</Application>
  <DocSecurity>0</DocSecurity>
  <Lines>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Report</dc:title>
  <dc:subject/>
  <dc:creator>Tomas Collins</dc:creator>
  <cp:keywords/>
  <dc:description/>
  <cp:lastModifiedBy>Tomas Collins</cp:lastModifiedBy>
  <cp:revision>2</cp:revision>
  <dcterms:created xsi:type="dcterms:W3CDTF">2026-03-18T13:07:00Z</dcterms:created>
  <dcterms:modified xsi:type="dcterms:W3CDTF">2026-03-18T13:07:00Z</dcterms:modified>
</cp:coreProperties>
</file>